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Colocar el enlace al estudio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Encuesta de percepciones Pensión 65 de 2020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http://evidencia.midis.gob.pe/encuesta-percepcion-p65-2020/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