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524C" w14:textId="0041EED7" w:rsidR="00850108" w:rsidRDefault="00BF47D6" w:rsidP="005010DE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Anexo 1. Resumen de la investigación</w:t>
      </w:r>
    </w:p>
    <w:p w14:paraId="2101E68F" w14:textId="77777777" w:rsidR="00850108" w:rsidRDefault="00850108">
      <w:pPr>
        <w:spacing w:after="120"/>
      </w:pPr>
    </w:p>
    <w:p w14:paraId="60F6B139" w14:textId="77777777" w:rsidR="00850108" w:rsidRDefault="00BF47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Carátula (1 pág.)</w:t>
      </w:r>
    </w:p>
    <w:p w14:paraId="72F9B72A" w14:textId="77777777" w:rsidR="00850108" w:rsidRDefault="00BF47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Título</w:t>
      </w:r>
    </w:p>
    <w:p w14:paraId="70F4AFD4" w14:textId="77777777" w:rsidR="00850108" w:rsidRDefault="00BF47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Nombres y apellidos</w:t>
      </w:r>
    </w:p>
    <w:p w14:paraId="760A55AB" w14:textId="77777777" w:rsidR="00850108" w:rsidRDefault="00BF47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Fecha de culminación de la investigación (mes y año)</w:t>
      </w:r>
    </w:p>
    <w:p w14:paraId="0585727E" w14:textId="77777777" w:rsidR="00850108" w:rsidRDefault="00BF47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Introducción (máximo 2 pág.)</w:t>
      </w:r>
    </w:p>
    <w:p w14:paraId="6B85F881" w14:textId="77777777" w:rsidR="00850108" w:rsidRDefault="00BF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Antecedentes</w:t>
      </w:r>
    </w:p>
    <w:p w14:paraId="0D9B5791" w14:textId="77777777" w:rsidR="00850108" w:rsidRDefault="00BF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Contextualizar y justificar la importancia de la investigación.</w:t>
      </w:r>
    </w:p>
    <w:p w14:paraId="1B7AFBF7" w14:textId="77777777" w:rsidR="00850108" w:rsidRDefault="00BF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Indicar el objetivo general y los objetivos específicos del estudio.</w:t>
      </w:r>
    </w:p>
    <w:p w14:paraId="5821059A" w14:textId="77777777" w:rsidR="00850108" w:rsidRDefault="00BF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 ser posible, incluir un análisis descriptivo usando datos secundarios.</w:t>
      </w:r>
    </w:p>
    <w:p w14:paraId="05E0BABE" w14:textId="77777777" w:rsidR="00850108" w:rsidRDefault="00BF47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Indicar cuál es la contribución de la investigación</w:t>
      </w:r>
    </w:p>
    <w:p w14:paraId="1968BDAD" w14:textId="77777777" w:rsidR="00850108" w:rsidRDefault="00BF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Especificar la</w:t>
      </w:r>
      <w:r>
        <w:t xml:space="preserve"> o las</w:t>
      </w:r>
      <w:r>
        <w:rPr>
          <w:color w:val="000000"/>
        </w:rPr>
        <w:t xml:space="preserve"> hipótesis y objetivos.</w:t>
      </w:r>
    </w:p>
    <w:p w14:paraId="62416798" w14:textId="77777777" w:rsidR="00850108" w:rsidRDefault="00BF47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Marco teórico o conceptual (máximo 2 pág.)</w:t>
      </w:r>
    </w:p>
    <w:p w14:paraId="02301295" w14:textId="77777777" w:rsidR="00850108" w:rsidRDefault="00BF47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Presentar el marco teórico.</w:t>
      </w:r>
    </w:p>
    <w:p w14:paraId="094581E0" w14:textId="77777777" w:rsidR="00850108" w:rsidRDefault="00BF47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Mencionar los estudios existentes, en especial los referidos al caso peruano.</w:t>
      </w:r>
    </w:p>
    <w:p w14:paraId="4A941424" w14:textId="77777777" w:rsidR="00850108" w:rsidRDefault="00BF47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Metodología (máximo 2 pág.)</w:t>
      </w:r>
    </w:p>
    <w:p w14:paraId="2DD58887" w14:textId="77777777" w:rsidR="00850108" w:rsidRDefault="00BF47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Mostrar cómo han sido abordadas las interrogantes planteadas y la</w:t>
      </w:r>
      <w:r>
        <w:t xml:space="preserve"> o las</w:t>
      </w:r>
      <w:r>
        <w:rPr>
          <w:color w:val="000000"/>
        </w:rPr>
        <w:t xml:space="preserve"> hipótesis, especificando si el estudio proviene de un enfoque cualitativo o cuantitativo.</w:t>
      </w:r>
    </w:p>
    <w:p w14:paraId="73E37D54" w14:textId="77777777" w:rsidR="00850108" w:rsidRDefault="00BF47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Es posible incluir como anexo el detalle de la metodología, descripción de las bases de datos y variables usadas. </w:t>
      </w:r>
    </w:p>
    <w:p w14:paraId="794BFAFF" w14:textId="77777777" w:rsidR="00850108" w:rsidRDefault="00BF47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Fuente de información (máximo 2 pág.)</w:t>
      </w:r>
    </w:p>
    <w:p w14:paraId="72E8EFA9" w14:textId="77777777" w:rsidR="00850108" w:rsidRDefault="00BF47D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</w:rPr>
      </w:pPr>
      <w:r>
        <w:rPr>
          <w:color w:val="000000"/>
        </w:rPr>
        <w:t xml:space="preserve">Especificar las fuentes de datos utilizadas y la disponibilidad del acceso a los datos y/o la estrategia de recolección de </w:t>
      </w:r>
      <w:proofErr w:type="gramStart"/>
      <w:r>
        <w:rPr>
          <w:color w:val="000000"/>
        </w:rPr>
        <w:t>los mismos</w:t>
      </w:r>
      <w:proofErr w:type="gramEnd"/>
      <w:r>
        <w:rPr>
          <w:color w:val="000000"/>
        </w:rPr>
        <w:t>.</w:t>
      </w:r>
    </w:p>
    <w:p w14:paraId="6D3F1D4E" w14:textId="77777777" w:rsidR="00850108" w:rsidRDefault="00BF47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Principales hallazgos o resultados (máximo 2 pág.)</w:t>
      </w:r>
    </w:p>
    <w:p w14:paraId="29541D5E" w14:textId="77777777" w:rsidR="00850108" w:rsidRDefault="00BF47D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</w:rPr>
      </w:pPr>
      <w:r>
        <w:rPr>
          <w:color w:val="000000"/>
        </w:rPr>
        <w:t>Describir los principales hallazgos o resultados alcanzados en la investigación.</w:t>
      </w:r>
    </w:p>
    <w:p w14:paraId="1AF76582" w14:textId="77777777" w:rsidR="00850108" w:rsidRDefault="00BF47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Principales conclusiones / recomendaciones (máximo 2 pág.)</w:t>
      </w:r>
    </w:p>
    <w:p w14:paraId="1FFDF536" w14:textId="77777777" w:rsidR="00850108" w:rsidRDefault="00BF47D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  <w:sz w:val="19"/>
          <w:szCs w:val="19"/>
        </w:rPr>
      </w:pPr>
      <w:r>
        <w:rPr>
          <w:color w:val="000000"/>
        </w:rPr>
        <w:t xml:space="preserve">Describir las principales recomendaciones, y de ser posible identificar al actor/institución al que iría dirigido </w:t>
      </w:r>
      <w:r>
        <w:t>la propuesta</w:t>
      </w:r>
      <w:r>
        <w:rPr>
          <w:color w:val="000000"/>
        </w:rPr>
        <w:t xml:space="preserve"> de recomendación(es). </w:t>
      </w:r>
    </w:p>
    <w:p w14:paraId="6CB4C8F2" w14:textId="77777777" w:rsidR="00850108" w:rsidRDefault="00BF47D6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2"/>
        </w:tabs>
        <w:spacing w:before="120" w:after="12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Referencias bibliográficas (máximo 2 pág.)</w:t>
      </w:r>
    </w:p>
    <w:p w14:paraId="6E8DCBD2" w14:textId="77777777" w:rsidR="00850108" w:rsidRDefault="00BF47D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rPr>
          <w:color w:val="000000"/>
        </w:rPr>
      </w:pPr>
      <w:r>
        <w:rPr>
          <w:color w:val="000000"/>
        </w:rPr>
        <w:t>Listado de fuentes de información usadas en la investigación.</w:t>
      </w:r>
    </w:p>
    <w:p w14:paraId="50D1244F" w14:textId="77777777" w:rsidR="00850108" w:rsidRDefault="00850108">
      <w:pPr>
        <w:spacing w:after="0"/>
      </w:pPr>
    </w:p>
    <w:p w14:paraId="026ACFA2" w14:textId="77777777" w:rsidR="00850108" w:rsidRDefault="00BF47D6">
      <w:pPr>
        <w:spacing w:after="0"/>
        <w:ind w:right="566"/>
        <w:rPr>
          <w:i/>
        </w:rPr>
      </w:pPr>
      <w:r>
        <w:rPr>
          <w:i/>
        </w:rPr>
        <w:t xml:space="preserve">Nota: </w:t>
      </w:r>
      <w:r>
        <w:rPr>
          <w:b/>
          <w:i/>
        </w:rPr>
        <w:t>Verificar que el Resumen de la investigación no exceda el total de 15 páginas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Solo se podrá incluir como</w:t>
      </w:r>
      <w:r>
        <w:rPr>
          <w:b/>
          <w:i/>
        </w:rPr>
        <w:t xml:space="preserve"> </w:t>
      </w:r>
      <w:r>
        <w:rPr>
          <w:i/>
        </w:rPr>
        <w:t xml:space="preserve">anexo el detalle de la metodología, que no debe exceder las 3 páginas. Este resumen debe estar en español. </w:t>
      </w:r>
    </w:p>
    <w:p w14:paraId="56AC20AA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246DF70C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0B6DC2DC" w14:textId="69406DDC" w:rsidR="00850108" w:rsidRPr="00CD7013" w:rsidRDefault="00850108" w:rsidP="00CD7013">
      <w:pPr>
        <w:spacing w:after="0"/>
        <w:rPr>
          <w:color w:val="000000"/>
        </w:rPr>
      </w:pPr>
    </w:p>
    <w:sectPr w:rsidR="00850108" w:rsidRPr="00CD7013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F7B5" w14:textId="77777777" w:rsidR="007B57DE" w:rsidRDefault="007B57DE">
      <w:pPr>
        <w:spacing w:after="0" w:line="240" w:lineRule="auto"/>
      </w:pPr>
      <w:r>
        <w:separator/>
      </w:r>
    </w:p>
  </w:endnote>
  <w:endnote w:type="continuationSeparator" w:id="0">
    <w:p w14:paraId="5ECDF6AE" w14:textId="77777777" w:rsidR="007B57DE" w:rsidRDefault="007B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01E" w14:textId="77777777" w:rsidR="00850108" w:rsidRDefault="00BF47D6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44DFEA" wp14:editId="6D4ECD67">
          <wp:simplePos x="0" y="0"/>
          <wp:positionH relativeFrom="column">
            <wp:posOffset>3486150</wp:posOffset>
          </wp:positionH>
          <wp:positionV relativeFrom="paragraph">
            <wp:posOffset>46990</wp:posOffset>
          </wp:positionV>
          <wp:extent cx="235585" cy="309245"/>
          <wp:effectExtent l="0" t="0" r="0" b="0"/>
          <wp:wrapSquare wrapText="bothSides" distT="0" distB="0" distL="114300" distR="114300"/>
          <wp:docPr id="4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585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2AC782" wp14:editId="1B34750F">
          <wp:simplePos x="0" y="0"/>
          <wp:positionH relativeFrom="column">
            <wp:posOffset>2028825</wp:posOffset>
          </wp:positionH>
          <wp:positionV relativeFrom="paragraph">
            <wp:posOffset>94615</wp:posOffset>
          </wp:positionV>
          <wp:extent cx="1028700" cy="241300"/>
          <wp:effectExtent l="0" t="0" r="0" b="0"/>
          <wp:wrapSquare wrapText="bothSides" distT="0" distB="0" distL="114300" distR="114300"/>
          <wp:docPr id="4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24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67B8815" wp14:editId="0C2070FD">
          <wp:simplePos x="0" y="0"/>
          <wp:positionH relativeFrom="column">
            <wp:posOffset>800100</wp:posOffset>
          </wp:positionH>
          <wp:positionV relativeFrom="paragraph">
            <wp:posOffset>56514</wp:posOffset>
          </wp:positionV>
          <wp:extent cx="1011555" cy="236220"/>
          <wp:effectExtent l="0" t="0" r="0" b="0"/>
          <wp:wrapSquare wrapText="bothSides" distT="0" distB="0" distL="114300" distR="11430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555" cy="236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39B47D7" wp14:editId="071FEA36">
          <wp:simplePos x="0" y="0"/>
          <wp:positionH relativeFrom="column">
            <wp:posOffset>-513714</wp:posOffset>
          </wp:positionH>
          <wp:positionV relativeFrom="paragraph">
            <wp:posOffset>46990</wp:posOffset>
          </wp:positionV>
          <wp:extent cx="1060450" cy="233045"/>
          <wp:effectExtent l="0" t="0" r="0" b="0"/>
          <wp:wrapSquare wrapText="bothSides" distT="0" distB="0" distL="114300" distR="11430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6030" t="24778" r="6942" b="14302"/>
                  <a:stretch>
                    <a:fillRect/>
                  </a:stretch>
                </pic:blipFill>
                <pic:spPr>
                  <a:xfrm>
                    <a:off x="0" y="0"/>
                    <a:ext cx="1060450" cy="233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8"/>
      <w:tblW w:w="229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2290"/>
    </w:tblGrid>
    <w:tr w:rsidR="00850108" w14:paraId="1F06F74A" w14:textId="77777777">
      <w:trPr>
        <w:trHeight w:val="184"/>
        <w:jc w:val="right"/>
      </w:trPr>
      <w:tc>
        <w:tcPr>
          <w:tcW w:w="2290" w:type="dxa"/>
          <w:vAlign w:val="center"/>
        </w:tcPr>
        <w:p w14:paraId="37D91BA9" w14:textId="77777777" w:rsidR="00850108" w:rsidRDefault="00BF47D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Página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5010DE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5010D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6949A401" w14:textId="77777777" w:rsidR="00850108" w:rsidRDefault="00BF47D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6E68CAB1" wp14:editId="4534E787">
          <wp:simplePos x="0" y="0"/>
          <wp:positionH relativeFrom="column">
            <wp:posOffset>2025015</wp:posOffset>
          </wp:positionH>
          <wp:positionV relativeFrom="paragraph">
            <wp:posOffset>99060</wp:posOffset>
          </wp:positionV>
          <wp:extent cx="400050" cy="400050"/>
          <wp:effectExtent l="0" t="0" r="0" b="0"/>
          <wp:wrapSquare wrapText="bothSides" distT="0" distB="0" distL="114300" distR="114300"/>
          <wp:docPr id="4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9A3105E" wp14:editId="1FB7B653">
          <wp:simplePos x="0" y="0"/>
          <wp:positionH relativeFrom="column">
            <wp:posOffset>-546734</wp:posOffset>
          </wp:positionH>
          <wp:positionV relativeFrom="paragraph">
            <wp:posOffset>116840</wp:posOffset>
          </wp:positionV>
          <wp:extent cx="554534" cy="257175"/>
          <wp:effectExtent l="0" t="0" r="0" b="0"/>
          <wp:wrapSquare wrapText="bothSides" distT="0" distB="0" distL="114300" distR="114300"/>
          <wp:docPr id="45" name="image9.png" descr="Un letrero de color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Un letrero de color negro&#10;&#10;Descripción generada automáticamente con confianza media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534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65DA4F43" wp14:editId="031FB7A0">
          <wp:simplePos x="0" y="0"/>
          <wp:positionH relativeFrom="column">
            <wp:posOffset>348615</wp:posOffset>
          </wp:positionH>
          <wp:positionV relativeFrom="paragraph">
            <wp:posOffset>133350</wp:posOffset>
          </wp:positionV>
          <wp:extent cx="1430655" cy="260985"/>
          <wp:effectExtent l="0" t="0" r="0" b="0"/>
          <wp:wrapSquare wrapText="bothSides" distT="0" distB="0" distL="114300" distR="114300"/>
          <wp:docPr id="39" name="image4.png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exto, Logotipo&#10;&#10;Descripción generada automáticamente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655" cy="260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72D43962" wp14:editId="52AA50A6">
          <wp:simplePos x="0" y="0"/>
          <wp:positionH relativeFrom="column">
            <wp:posOffset>3625215</wp:posOffset>
          </wp:positionH>
          <wp:positionV relativeFrom="paragraph">
            <wp:posOffset>132715</wp:posOffset>
          </wp:positionV>
          <wp:extent cx="809625" cy="337820"/>
          <wp:effectExtent l="0" t="0" r="0" b="0"/>
          <wp:wrapSquare wrapText="bothSides" distT="0" distB="0" distL="114300" distR="114300"/>
          <wp:docPr id="47" name="image8.png" descr="Interfaz de usuario gráfic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Interfaz de usuario gráfica&#10;&#10;Descripción generada automáticamente con confianza baja"/>
                  <pic:cNvPicPr preferRelativeResize="0"/>
                </pic:nvPicPr>
                <pic:blipFill>
                  <a:blip r:embed="rId8"/>
                  <a:srcRect l="11409" t="21184" r="10760" b="22591"/>
                  <a:stretch>
                    <a:fillRect/>
                  </a:stretch>
                </pic:blipFill>
                <pic:spPr>
                  <a:xfrm>
                    <a:off x="0" y="0"/>
                    <a:ext cx="80962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6AE4DE5F" wp14:editId="6933DC31">
          <wp:simplePos x="0" y="0"/>
          <wp:positionH relativeFrom="column">
            <wp:posOffset>2767965</wp:posOffset>
          </wp:positionH>
          <wp:positionV relativeFrom="paragraph">
            <wp:posOffset>132715</wp:posOffset>
          </wp:positionV>
          <wp:extent cx="695325" cy="317500"/>
          <wp:effectExtent l="0" t="0" r="0" b="0"/>
          <wp:wrapSquare wrapText="bothSides" distT="0" distB="0" distL="114300" distR="114300"/>
          <wp:docPr id="41" name="image1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Logotipo&#10;&#10;Descripción generada automáticamente"/>
                  <pic:cNvPicPr preferRelativeResize="0"/>
                </pic:nvPicPr>
                <pic:blipFill>
                  <a:blip r:embed="rId9"/>
                  <a:srcRect l="10582" t="19250" r="13041" b="21194"/>
                  <a:stretch>
                    <a:fillRect/>
                  </a:stretch>
                </pic:blipFill>
                <pic:spPr>
                  <a:xfrm>
                    <a:off x="0" y="0"/>
                    <a:ext cx="695325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FA84" w14:textId="77777777" w:rsidR="007B57DE" w:rsidRDefault="007B57DE">
      <w:pPr>
        <w:spacing w:after="0" w:line="240" w:lineRule="auto"/>
      </w:pPr>
      <w:r>
        <w:separator/>
      </w:r>
    </w:p>
  </w:footnote>
  <w:footnote w:type="continuationSeparator" w:id="0">
    <w:p w14:paraId="2C4EEC83" w14:textId="77777777" w:rsidR="007B57DE" w:rsidRDefault="007B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E31F" w14:textId="77777777" w:rsidR="00850108" w:rsidRDefault="00BF47D6">
    <w:pPr>
      <w:tabs>
        <w:tab w:val="left" w:pos="1905"/>
      </w:tabs>
      <w:spacing w:after="0"/>
      <w:ind w:left="-426"/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 wp14:anchorId="548CD954" wp14:editId="3A7A48BA">
          <wp:extent cx="5427980" cy="490220"/>
          <wp:effectExtent l="0" t="0" r="0" b="0"/>
          <wp:docPr id="42" name="image5.jpg" descr="GranSello_VPES__DGSE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GranSello_VPES__DGSE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7FC8FF" w14:textId="77777777" w:rsidR="00850108" w:rsidRDefault="00BF47D6">
    <w:pPr>
      <w:tabs>
        <w:tab w:val="left" w:pos="1905"/>
      </w:tabs>
      <w:spacing w:after="0"/>
      <w:ind w:left="-426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“Decenio de la igualdad de oportunidades para Mujeres y Hombres”</w:t>
    </w:r>
  </w:p>
  <w:p w14:paraId="764EA2F8" w14:textId="77777777" w:rsidR="00850108" w:rsidRDefault="00BF47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sz w:val="18"/>
        <w:szCs w:val="18"/>
      </w:rPr>
    </w:pPr>
    <w:r>
      <w:rPr>
        <w:color w:val="000000"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B9E"/>
    <w:multiLevelType w:val="multilevel"/>
    <w:tmpl w:val="9F02B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41FF5"/>
    <w:multiLevelType w:val="multilevel"/>
    <w:tmpl w:val="884C4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387980"/>
    <w:multiLevelType w:val="multilevel"/>
    <w:tmpl w:val="EB9C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AE02BD"/>
    <w:multiLevelType w:val="multilevel"/>
    <w:tmpl w:val="8684E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F124EA"/>
    <w:multiLevelType w:val="multilevel"/>
    <w:tmpl w:val="9BB0157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8C3E56"/>
    <w:multiLevelType w:val="multilevel"/>
    <w:tmpl w:val="700884A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8E0848"/>
    <w:multiLevelType w:val="multilevel"/>
    <w:tmpl w:val="A03A714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650685"/>
    <w:multiLevelType w:val="multilevel"/>
    <w:tmpl w:val="925EC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8368AB"/>
    <w:multiLevelType w:val="multilevel"/>
    <w:tmpl w:val="77AEE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84728E"/>
    <w:multiLevelType w:val="multilevel"/>
    <w:tmpl w:val="F50436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A6D0541"/>
    <w:multiLevelType w:val="multilevel"/>
    <w:tmpl w:val="567E911E"/>
    <w:lvl w:ilvl="0">
      <w:start w:val="1"/>
      <w:numFmt w:val="lowerLetter"/>
      <w:pStyle w:val="Ttulo1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126DE"/>
    <w:multiLevelType w:val="multilevel"/>
    <w:tmpl w:val="A014C8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D9807C5"/>
    <w:multiLevelType w:val="multilevel"/>
    <w:tmpl w:val="7938BA60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53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438" w:hanging="360"/>
      </w:pPr>
    </w:lvl>
    <w:lvl w:ilvl="4">
      <w:start w:val="1"/>
      <w:numFmt w:val="bullet"/>
      <w:lvlText w:val="•"/>
      <w:lvlJc w:val="left"/>
      <w:pPr>
        <w:ind w:left="3336" w:hanging="360"/>
      </w:pPr>
    </w:lvl>
    <w:lvl w:ilvl="5">
      <w:start w:val="1"/>
      <w:numFmt w:val="bullet"/>
      <w:lvlText w:val="•"/>
      <w:lvlJc w:val="left"/>
      <w:pPr>
        <w:ind w:left="4234" w:hanging="360"/>
      </w:pPr>
    </w:lvl>
    <w:lvl w:ilvl="6">
      <w:start w:val="1"/>
      <w:numFmt w:val="bullet"/>
      <w:lvlText w:val="•"/>
      <w:lvlJc w:val="left"/>
      <w:pPr>
        <w:ind w:left="5133" w:hanging="360"/>
      </w:pPr>
    </w:lvl>
    <w:lvl w:ilvl="7">
      <w:start w:val="1"/>
      <w:numFmt w:val="bullet"/>
      <w:lvlText w:val="•"/>
      <w:lvlJc w:val="left"/>
      <w:pPr>
        <w:ind w:left="6031" w:hanging="360"/>
      </w:pPr>
    </w:lvl>
    <w:lvl w:ilvl="8">
      <w:start w:val="1"/>
      <w:numFmt w:val="bullet"/>
      <w:lvlText w:val="•"/>
      <w:lvlJc w:val="left"/>
      <w:pPr>
        <w:ind w:left="6929" w:hanging="360"/>
      </w:pPr>
    </w:lvl>
  </w:abstractNum>
  <w:abstractNum w:abstractNumId="13" w15:restartNumberingAfterBreak="0">
    <w:nsid w:val="51FF65BA"/>
    <w:multiLevelType w:val="multilevel"/>
    <w:tmpl w:val="B9129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582955"/>
    <w:multiLevelType w:val="multilevel"/>
    <w:tmpl w:val="A3FA22F6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14E76"/>
    <w:multiLevelType w:val="multilevel"/>
    <w:tmpl w:val="960CAF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2565F9"/>
    <w:multiLevelType w:val="multilevel"/>
    <w:tmpl w:val="B87A94C6"/>
    <w:lvl w:ilvl="0">
      <w:start w:val="1"/>
      <w:numFmt w:val="lowerLetter"/>
      <w:pStyle w:val="Ttulo2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13707"/>
    <w:multiLevelType w:val="multilevel"/>
    <w:tmpl w:val="8112235A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129AF"/>
    <w:multiLevelType w:val="multilevel"/>
    <w:tmpl w:val="A0F8EA9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FC3700"/>
    <w:multiLevelType w:val="multilevel"/>
    <w:tmpl w:val="7A8A65E8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6B7B"/>
    <w:multiLevelType w:val="multilevel"/>
    <w:tmpl w:val="3FA4E5F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9"/>
  </w:num>
  <w:num w:numId="5">
    <w:abstractNumId w:val="20"/>
  </w:num>
  <w:num w:numId="6">
    <w:abstractNumId w:val="17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8"/>
    <w:rsid w:val="00015753"/>
    <w:rsid w:val="005010DE"/>
    <w:rsid w:val="007B57DE"/>
    <w:rsid w:val="00850108"/>
    <w:rsid w:val="00B20782"/>
    <w:rsid w:val="00BF47D6"/>
    <w:rsid w:val="00C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A0A83"/>
  <w15:docId w15:val="{816653CD-382D-4FFA-976B-A388A7E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PE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BB"/>
    <w:rPr>
      <w:rFonts w:cs="Times New Roman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6063DD"/>
    <w:pPr>
      <w:numPr>
        <w:numId w:val="1"/>
      </w:numPr>
      <w:spacing w:before="120" w:after="120"/>
      <w:outlineLvl w:val="0"/>
    </w:pPr>
    <w:rPr>
      <w:b/>
      <w:color w:val="1F4E79" w:themeColor="accent1" w:themeShade="80"/>
      <w:sz w:val="24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123DEB"/>
    <w:pPr>
      <w:widowControl w:val="0"/>
      <w:numPr>
        <w:numId w:val="14"/>
      </w:numPr>
      <w:tabs>
        <w:tab w:val="left" w:pos="462"/>
      </w:tabs>
      <w:autoSpaceDE w:val="0"/>
      <w:autoSpaceDN w:val="0"/>
      <w:spacing w:line="240" w:lineRule="auto"/>
      <w:contextualSpacing w:val="0"/>
      <w:outlineLvl w:val="1"/>
    </w:pPr>
    <w:rPr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Textonotapie"/>
    <w:link w:val="PiedepginaCar"/>
    <w:uiPriority w:val="99"/>
    <w:unhideWhenUsed/>
    <w:rsid w:val="00760D95"/>
    <w:rPr>
      <w:sz w:val="16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D95"/>
    <w:rPr>
      <w:rFonts w:eastAsia="Calibri" w:cs="Times New Roman"/>
      <w:sz w:val="16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0D9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0D95"/>
    <w:rPr>
      <w:rFonts w:eastAsia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1"/>
    <w:qFormat/>
    <w:rsid w:val="00D22C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63DD"/>
    <w:rPr>
      <w:rFonts w:cs="Times New Roman"/>
      <w:b/>
      <w:color w:val="1F4E79" w:themeColor="accent1" w:themeShade="80"/>
      <w:sz w:val="24"/>
      <w:lang w:val="es-ES"/>
    </w:rPr>
  </w:style>
  <w:style w:type="character" w:styleId="Ttulodellibro">
    <w:name w:val="Book Title"/>
    <w:uiPriority w:val="33"/>
    <w:qFormat/>
    <w:rsid w:val="003C2EBB"/>
    <w:rPr>
      <w:b/>
      <w:color w:val="1F4E79" w:themeColor="accent1" w:themeShade="80"/>
      <w:sz w:val="32"/>
    </w:rPr>
  </w:style>
  <w:style w:type="paragraph" w:customStyle="1" w:styleId="ContenidodeCuadro">
    <w:name w:val="Contenido de Cuadro"/>
    <w:basedOn w:val="Normal"/>
    <w:link w:val="ContenidodeCuadroCar"/>
    <w:qFormat/>
    <w:rsid w:val="00626F9C"/>
    <w:pPr>
      <w:spacing w:after="0" w:line="240" w:lineRule="auto"/>
      <w:jc w:val="left"/>
    </w:pPr>
    <w:rPr>
      <w:rFonts w:eastAsia="Times New Roman" w:cs="Arial"/>
      <w:color w:val="000000" w:themeColor="text1"/>
      <w:sz w:val="16"/>
      <w:szCs w:val="16"/>
    </w:rPr>
  </w:style>
  <w:style w:type="character" w:customStyle="1" w:styleId="ContenidodeCuadroCar">
    <w:name w:val="Contenido de Cuadro Car"/>
    <w:basedOn w:val="Fuentedeprrafopredeter"/>
    <w:link w:val="ContenidodeCuadro"/>
    <w:rsid w:val="00626F9C"/>
    <w:rPr>
      <w:rFonts w:eastAsia="Times New Roman" w:cs="Arial"/>
      <w:color w:val="000000" w:themeColor="text1"/>
      <w:sz w:val="16"/>
      <w:szCs w:val="16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0911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DEB"/>
    <w:rPr>
      <w:rFonts w:cs="Times New Roman"/>
      <w:b/>
      <w:color w:val="1F4E79" w:themeColor="accent1" w:themeShade="80"/>
      <w:lang w:val="es-ES"/>
    </w:rPr>
  </w:style>
  <w:style w:type="character" w:customStyle="1" w:styleId="PrrafodelistaCar">
    <w:name w:val="Párrafo de lista Car"/>
    <w:link w:val="Prrafodelista"/>
    <w:uiPriority w:val="34"/>
    <w:rsid w:val="004C45ED"/>
    <w:rPr>
      <w:rFonts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333E2E"/>
    <w:pPr>
      <w:tabs>
        <w:tab w:val="left" w:pos="-720"/>
      </w:tabs>
      <w:suppressAutoHyphens/>
      <w:spacing w:after="0" w:line="336" w:lineRule="auto"/>
    </w:pPr>
    <w:rPr>
      <w:rFonts w:eastAsia="Times New Roman"/>
      <w:spacing w:val="-3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E2E"/>
    <w:rPr>
      <w:rFonts w:eastAsia="Times New Roman" w:cs="Times New Roman"/>
      <w:spacing w:val="-3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3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E2E"/>
    <w:rPr>
      <w:rFonts w:cs="Times New Roman"/>
      <w:sz w:val="20"/>
      <w:lang w:val="es-ES"/>
    </w:rPr>
  </w:style>
  <w:style w:type="table" w:styleId="Tablaconcuadrcula">
    <w:name w:val="Table Grid"/>
    <w:basedOn w:val="Tablanormal"/>
    <w:uiPriority w:val="39"/>
    <w:rsid w:val="00333E2E"/>
    <w:pPr>
      <w:spacing w:after="0" w:line="240" w:lineRule="auto"/>
      <w:jc w:val="left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E0"/>
    <w:rPr>
      <w:rFonts w:ascii="Segoe U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93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93A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93A"/>
    <w:rPr>
      <w:rFonts w:cs="Times New Roman"/>
      <w:b/>
      <w:bCs/>
    </w:rPr>
  </w:style>
  <w:style w:type="table" w:customStyle="1" w:styleId="a1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E0AD3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F9047A"/>
    <w:rPr>
      <w:vertAlign w:val="superscript"/>
    </w:rPr>
  </w:style>
  <w:style w:type="table" w:customStyle="1" w:styleId="a5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PQK32q5gz7/cZjx4jbLw5O6ng==">AMUW2mVgGSeL6ttdMrPvA7jJw5EBgHiDbouMTwOyA26oA46p0eBB8nnl79VxsEORwgVfOBxO4YvJE3zlAqPinbzhZjtXanZEXeNwZgq3FuJfMR/EtYdgfKBUck7jll9PnbdaANeD6TZk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Guerrero</dc:creator>
  <cp:lastModifiedBy>Cristian Pool Bancayan Navarro</cp:lastModifiedBy>
  <cp:revision>4</cp:revision>
  <cp:lastPrinted>2021-10-04T19:32:00Z</cp:lastPrinted>
  <dcterms:created xsi:type="dcterms:W3CDTF">2021-10-04T19:30:00Z</dcterms:created>
  <dcterms:modified xsi:type="dcterms:W3CDTF">2021-10-04T19:32:00Z</dcterms:modified>
</cp:coreProperties>
</file>